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2097"/>
        <w:gridCol w:w="1798"/>
        <w:gridCol w:w="754"/>
        <w:gridCol w:w="992"/>
        <w:gridCol w:w="1559"/>
        <w:gridCol w:w="1135"/>
        <w:gridCol w:w="1701"/>
        <w:gridCol w:w="2268"/>
        <w:gridCol w:w="15"/>
        <w:gridCol w:w="694"/>
        <w:gridCol w:w="1417"/>
      </w:tblGrid>
      <w:tr w:rsidR="00045CBB" w:rsidRPr="00BF7979" w:rsidTr="00F17D54">
        <w:trPr>
          <w:trHeight w:val="983"/>
        </w:trPr>
        <w:tc>
          <w:tcPr>
            <w:tcW w:w="98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 в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реестре  сведений о проведении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независимой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оценки квалификации</w:t>
            </w:r>
          </w:p>
        </w:tc>
        <w:tc>
          <w:tcPr>
            <w:tcW w:w="209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798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 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реквизиты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профессионального стандарта,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 соответстви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е которому проводится независимая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оценка квалификаци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754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Уровень (подуровень) квалификации, в соответствии с професс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иональным стандарт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3686" w:type="dxa"/>
            <w:gridSpan w:val="3"/>
          </w:tcPr>
          <w:p w:rsidR="00045CBB" w:rsidRPr="00BF7979" w:rsidRDefault="00045CBB" w:rsidP="00865BB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Положения профессионального</w:t>
            </w:r>
          </w:p>
          <w:p w:rsidR="00045CBB" w:rsidRPr="00BF7979" w:rsidRDefault="00045CBB" w:rsidP="00C75BD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стандарта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Квалификационное</w:t>
            </w:r>
            <w:r w:rsidR="002C3F77">
              <w:rPr>
                <w:rFonts w:ascii="Times New Roman" w:hAnsi="Times New Roman"/>
                <w:b/>
                <w:sz w:val="20"/>
                <w:szCs w:val="20"/>
              </w:rPr>
              <w:t xml:space="preserve"> т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ребование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установленное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федеральным законом и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иным нормативным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правовым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актом Российской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Федерации, и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реквизиты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этого акта</w:t>
            </w:r>
          </w:p>
        </w:tc>
        <w:tc>
          <w:tcPr>
            <w:tcW w:w="2268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документов,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необходимых для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прохождения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профессионального</w:t>
            </w:r>
          </w:p>
          <w:p w:rsidR="00045CBB" w:rsidRPr="00BF7979" w:rsidRDefault="00045CBB" w:rsidP="00BF797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экзамена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по соответствующей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709" w:type="dxa"/>
            <w:gridSpan w:val="2"/>
            <w:vMerge w:val="restart"/>
          </w:tcPr>
          <w:p w:rsidR="00045CBB" w:rsidRPr="00BF7979" w:rsidRDefault="00045CBB" w:rsidP="005F717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41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Дополнительные характеристики (при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045CBB" w:rsidRPr="00BF7979" w:rsidTr="00F17D54">
        <w:trPr>
          <w:trHeight w:val="5225"/>
        </w:trPr>
        <w:tc>
          <w:tcPr>
            <w:tcW w:w="987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045CBB" w:rsidRPr="00BF7979" w:rsidRDefault="00045CBB" w:rsidP="00BF797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трудовой</w:t>
            </w:r>
          </w:p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функ</w:t>
            </w:r>
          </w:p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045CBB" w:rsidRPr="00BF7979" w:rsidRDefault="00045CBB" w:rsidP="00865BB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трудовой</w:t>
            </w:r>
          </w:p>
          <w:p w:rsidR="00045CBB" w:rsidRPr="00BF7979" w:rsidRDefault="00045CBB" w:rsidP="00865BB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функции</w:t>
            </w:r>
          </w:p>
        </w:tc>
        <w:tc>
          <w:tcPr>
            <w:tcW w:w="1135" w:type="dxa"/>
          </w:tcPr>
          <w:p w:rsidR="00045CBB" w:rsidRPr="00BF7979" w:rsidRDefault="00045CBB" w:rsidP="00BF797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701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rPr>
          <w:trHeight w:val="423"/>
        </w:trPr>
        <w:tc>
          <w:tcPr>
            <w:tcW w:w="987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2097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</w:t>
            </w:r>
          </w:p>
        </w:tc>
        <w:tc>
          <w:tcPr>
            <w:tcW w:w="1798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754" w:type="dxa"/>
          </w:tcPr>
          <w:p w:rsidR="00045CBB" w:rsidRPr="00045CBB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992" w:type="dxa"/>
          </w:tcPr>
          <w:p w:rsidR="00045CBB" w:rsidRPr="00045CBB" w:rsidRDefault="00045CBB" w:rsidP="00684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45CBB" w:rsidRPr="00045CBB" w:rsidRDefault="00045CBB" w:rsidP="00865BB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135" w:type="dxa"/>
          </w:tcPr>
          <w:p w:rsidR="00045CBB" w:rsidRPr="00045CBB" w:rsidRDefault="00045CBB" w:rsidP="00BF79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         7</w:t>
            </w:r>
          </w:p>
        </w:tc>
        <w:tc>
          <w:tcPr>
            <w:tcW w:w="1701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</w:t>
            </w:r>
          </w:p>
        </w:tc>
        <w:tc>
          <w:tcPr>
            <w:tcW w:w="2268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Рабочий похоронных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:rsidR="00045CBB" w:rsidRPr="00BF7979" w:rsidRDefault="00045CBB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«Специалист в области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A/01.3</w:t>
            </w: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A/03.3</w:t>
            </w: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А/04.3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Погребение на кладбище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(в колумбарий) тела (праха)</w:t>
            </w:r>
          </w:p>
          <w:p w:rsidR="007F3FBA" w:rsidRDefault="007F3FB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Эксгумация останков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Установка/демонтаж/ ремонт и содержание намогильных сооружений</w:t>
            </w:r>
          </w:p>
        </w:tc>
        <w:tc>
          <w:tcPr>
            <w:tcW w:w="1135" w:type="dxa"/>
            <w:tcBorders>
              <w:top w:val="nil"/>
            </w:tcBorders>
          </w:tcPr>
          <w:p w:rsidR="00045CBB" w:rsidRDefault="00045CBB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-</w:t>
            </w:r>
          </w:p>
        </w:tc>
        <w:tc>
          <w:tcPr>
            <w:tcW w:w="1701" w:type="dxa"/>
            <w:tcBorders>
              <w:top w:val="nil"/>
            </w:tcBorders>
          </w:tcPr>
          <w:p w:rsidR="00045CBB" w:rsidRDefault="00045CBB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Pr="00C60290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            -</w:t>
            </w:r>
          </w:p>
        </w:tc>
        <w:tc>
          <w:tcPr>
            <w:tcW w:w="2268" w:type="dxa"/>
            <w:tcBorders>
              <w:top w:val="nil"/>
            </w:tcBorders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Копии документов,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подтверждающих основное общее образование и</w:t>
            </w:r>
          </w:p>
          <w:p w:rsidR="00045CBB" w:rsidRPr="00BF7979" w:rsidRDefault="001A2583" w:rsidP="001A2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bCs/>
                <w:sz w:val="20"/>
                <w:szCs w:val="20"/>
              </w:rPr>
              <w:t>ополнител</w:t>
            </w:r>
            <w:r w:rsidR="00D760DA">
              <w:rPr>
                <w:rFonts w:ascii="Times New Roman" w:hAnsi="Times New Roman"/>
                <w:bCs/>
                <w:sz w:val="20"/>
                <w:szCs w:val="20"/>
              </w:rPr>
              <w:t>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ую </w:t>
            </w:r>
            <w:r w:rsidR="00D760DA">
              <w:rPr>
                <w:rFonts w:ascii="Times New Roman" w:hAnsi="Times New Roman"/>
                <w:bCs/>
                <w:sz w:val="20"/>
                <w:szCs w:val="20"/>
              </w:rPr>
              <w:t>профессиональную подготовку по программам в области похоронного дела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3 года</w:t>
            </w:r>
          </w:p>
          <w:p w:rsidR="00D760DA" w:rsidRPr="00BF7979" w:rsidRDefault="00D760D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ЕТКС: Землекоп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2,3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разряда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Оператор кремационного оборудования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A/02.3</w:t>
            </w: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Проведение кремации и обработка, хранение, выдача праха</w:t>
            </w:r>
          </w:p>
        </w:tc>
        <w:tc>
          <w:tcPr>
            <w:tcW w:w="1135" w:type="dxa"/>
          </w:tcPr>
          <w:p w:rsidR="00045CBB" w:rsidRDefault="00045CBB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045CBB" w:rsidRDefault="00045CBB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</w:tc>
        <w:tc>
          <w:tcPr>
            <w:tcW w:w="2268" w:type="dxa"/>
          </w:tcPr>
          <w:p w:rsidR="001D3217" w:rsidRPr="00BF7979" w:rsidRDefault="001D3217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основное общее образование и</w:t>
            </w:r>
          </w:p>
          <w:p w:rsidR="00045CBB" w:rsidRPr="00BF7979" w:rsidRDefault="001D3217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>дополнител</w:t>
            </w:r>
            <w:r w:rsidR="001A2583">
              <w:rPr>
                <w:rFonts w:ascii="Times New Roman" w:hAnsi="Times New Roman"/>
                <w:bCs/>
                <w:sz w:val="20"/>
                <w:szCs w:val="20"/>
              </w:rPr>
              <w:t>ьную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профессиональную подготовку по программам в области похоронного дела</w:t>
            </w:r>
            <w:r w:rsidR="001A2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Рабочий комплексной уборки объектов похоронного назначения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В/01.3</w:t>
            </w: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Обслуживание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0815E3">
            <w:pPr>
              <w:pStyle w:val="a4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</w:p>
          <w:p w:rsidR="000815E3" w:rsidRDefault="000815E3" w:rsidP="000815E3">
            <w:pPr>
              <w:pStyle w:val="a4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</w:p>
          <w:p w:rsidR="000815E3" w:rsidRPr="00BF7979" w:rsidRDefault="000815E3" w:rsidP="000815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  <w:t xml:space="preserve">           -</w:t>
            </w:r>
          </w:p>
        </w:tc>
        <w:tc>
          <w:tcPr>
            <w:tcW w:w="2268" w:type="dxa"/>
          </w:tcPr>
          <w:p w:rsidR="001A2583" w:rsidRPr="001A2583" w:rsidRDefault="001D3217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</w:t>
            </w:r>
            <w:r w:rsidR="001A2583">
              <w:rPr>
                <w:rFonts w:ascii="Times New Roman" w:hAnsi="Times New Roman"/>
                <w:sz w:val="20"/>
                <w:szCs w:val="20"/>
              </w:rPr>
              <w:t>с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>реднее (полное) общее образование</w:t>
            </w:r>
          </w:p>
          <w:p w:rsidR="00045CBB" w:rsidRPr="00BF7979" w:rsidRDefault="001A2583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1D3217" w:rsidRPr="00BF7979">
              <w:rPr>
                <w:rFonts w:ascii="Times New Roman" w:hAnsi="Times New Roman"/>
                <w:bCs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ьную </w:t>
            </w:r>
            <w:r w:rsidR="001D3217">
              <w:rPr>
                <w:rFonts w:ascii="Times New Roman" w:hAnsi="Times New Roman"/>
                <w:bCs/>
                <w:sz w:val="20"/>
                <w:szCs w:val="20"/>
              </w:rPr>
              <w:t>профессиональную подготовку по программам в области похоронного дела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E62600" w:rsidP="00296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Pr="00BF7979" w:rsidRDefault="00045CBB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C88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C88" w:rsidRPr="00BF7979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rPr>
          <w:trHeight w:val="4116"/>
        </w:trPr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Рабочий общестроительных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объектах похоронного назначения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В/02.3</w:t>
            </w: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Содержание территории кладбища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1A2583" w:rsidRPr="001A2583" w:rsidRDefault="001D3217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</w:t>
            </w:r>
            <w:r w:rsidR="001A2583">
              <w:rPr>
                <w:rFonts w:ascii="Times New Roman" w:hAnsi="Times New Roman"/>
                <w:sz w:val="20"/>
                <w:szCs w:val="20"/>
              </w:rPr>
              <w:t>с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>реднее (полное) общее образование</w:t>
            </w:r>
          </w:p>
          <w:p w:rsidR="00045CBB" w:rsidRPr="00BF7979" w:rsidRDefault="001A2583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1D3217" w:rsidRPr="00BF7979">
              <w:rPr>
                <w:rFonts w:ascii="Times New Roman" w:hAnsi="Times New Roman"/>
                <w:bCs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ьную</w:t>
            </w:r>
            <w:r w:rsidR="001D3217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профессиональную подготовку по программам в области похоронного дела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C88" w:rsidRPr="00BF7979" w:rsidRDefault="00037C88" w:rsidP="00037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ЕТКС: Рабочий зеленого строительства</w:t>
            </w: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c>
          <w:tcPr>
            <w:tcW w:w="987" w:type="dxa"/>
            <w:tcBorders>
              <w:top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Бальзамировщик</w:t>
            </w: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С/01.4 </w:t>
            </w: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С/02.4</w:t>
            </w: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Принятие тела умершего на сохранение до дня похорон и его выдача</w:t>
            </w: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тела умершего к погребению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045CBB" w:rsidRPr="00BF7979" w:rsidRDefault="00045CBB" w:rsidP="0002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программы </w:t>
            </w:r>
            <w:r w:rsidR="001D3217">
              <w:rPr>
                <w:rFonts w:ascii="Times New Roman" w:hAnsi="Times New Roman"/>
                <w:bCs/>
                <w:sz w:val="20"/>
                <w:szCs w:val="20"/>
              </w:rPr>
              <w:t xml:space="preserve">по </w:t>
            </w:r>
            <w:r w:rsidR="001D3217">
              <w:rPr>
                <w:rFonts w:ascii="Times New Roman" w:hAnsi="Times New Roman"/>
                <w:sz w:val="20"/>
                <w:szCs w:val="20"/>
              </w:rPr>
              <w:t>п</w:t>
            </w:r>
            <w:r w:rsidR="001D3217" w:rsidRPr="001D3217">
              <w:rPr>
                <w:rFonts w:ascii="Times New Roman" w:hAnsi="Times New Roman"/>
                <w:sz w:val="20"/>
                <w:szCs w:val="20"/>
              </w:rPr>
              <w:t>редпохоронному содержанию и подготовки к погребению тела умершего</w:t>
            </w:r>
            <w:r w:rsidR="001D321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45CBB" w:rsidRPr="00BF7979" w:rsidRDefault="00045CBB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Копии документов, подтверждающих опыт практической работы в структурных подразделениях похоронной организации </w:t>
            </w:r>
            <w:r w:rsidR="001D3217">
              <w:rPr>
                <w:rFonts w:ascii="Times New Roman" w:hAnsi="Times New Roman"/>
                <w:sz w:val="20"/>
                <w:szCs w:val="20"/>
              </w:rPr>
              <w:t>по п</w:t>
            </w:r>
            <w:r w:rsidR="001D3217" w:rsidRPr="001D3217">
              <w:rPr>
                <w:rFonts w:ascii="Times New Roman" w:hAnsi="Times New Roman"/>
                <w:sz w:val="20"/>
                <w:szCs w:val="20"/>
              </w:rPr>
              <w:t xml:space="preserve">редпохоронному содержанию и подготовки к погребению тела умершего </w:t>
            </w:r>
            <w:r w:rsidRPr="001D3217">
              <w:rPr>
                <w:rFonts w:ascii="Times New Roman" w:hAnsi="Times New Roman"/>
                <w:sz w:val="20"/>
                <w:szCs w:val="20"/>
              </w:rPr>
              <w:t>не менее двух лет</w:t>
            </w:r>
            <w:r w:rsidR="001D3217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Организатор похорон (агент)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0270B5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работы с заказчиками по предоставлению похоронных услуг</w:t>
            </w: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и проведение церемонии прощания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2268" w:type="dxa"/>
          </w:tcPr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Default="00045CBB" w:rsidP="00E62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</w:p>
          <w:p w:rsidR="00E62600" w:rsidRPr="00BF7979" w:rsidRDefault="00E62600" w:rsidP="00E62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управления похоронным делом.</w:t>
            </w:r>
          </w:p>
          <w:p w:rsidR="00045CBB" w:rsidRPr="00BF7979" w:rsidRDefault="00045CBB" w:rsidP="00E62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Копии документов, подтверждающих опыт практической работы </w:t>
            </w:r>
            <w:r w:rsidR="00E62600">
              <w:rPr>
                <w:rFonts w:ascii="Times New Roman" w:hAnsi="Times New Roman"/>
                <w:sz w:val="20"/>
                <w:szCs w:val="20"/>
              </w:rPr>
              <w:t xml:space="preserve">по организации похорон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в структурных подразделениях похоронной организации не менее двух лет</w:t>
            </w:r>
            <w:r w:rsidR="00E62600">
              <w:rPr>
                <w:rFonts w:ascii="Times New Roman" w:hAnsi="Times New Roman"/>
                <w:sz w:val="20"/>
                <w:szCs w:val="20"/>
              </w:rPr>
              <w:t>.</w:t>
            </w:r>
            <w:r w:rsidR="00E62600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Церемониймейстер по проведению похорон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A505D5" w:rsidRDefault="00045CBB" w:rsidP="00A505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и проведение церемонии прощания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AA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E62600">
              <w:rPr>
                <w:rFonts w:ascii="Times New Roman" w:hAnsi="Times New Roman"/>
                <w:sz w:val="20"/>
                <w:szCs w:val="20"/>
              </w:rPr>
              <w:t>программы управления похоронным делом.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Копии документов, подтверждающих опыт практической работы</w:t>
            </w:r>
            <w:r w:rsidR="00AA6682">
              <w:rPr>
                <w:rFonts w:ascii="Times New Roman" w:hAnsi="Times New Roman"/>
                <w:sz w:val="20"/>
                <w:szCs w:val="20"/>
              </w:rPr>
              <w:t xml:space="preserve"> по проведению похорон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в структурных подразделениях похоронной организации не менее двух </w:t>
            </w:r>
            <w:r w:rsidR="00AA6682">
              <w:rPr>
                <w:rFonts w:ascii="Times New Roman" w:hAnsi="Times New Roman"/>
                <w:sz w:val="20"/>
                <w:szCs w:val="20"/>
              </w:rPr>
              <w:t>лет.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Архивариус архива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захоронений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/03.5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Ведение архивного дела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701" w:type="dxa"/>
          </w:tcPr>
          <w:p w:rsidR="00AA6682" w:rsidRDefault="00AA6682" w:rsidP="005136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815E3" w:rsidRPr="00BF7979" w:rsidRDefault="000815E3" w:rsidP="005136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2268" w:type="dxa"/>
          </w:tcPr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AA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AA6682">
              <w:rPr>
                <w:rFonts w:ascii="Times New Roman" w:hAnsi="Times New Roman"/>
                <w:sz w:val="20"/>
                <w:szCs w:val="20"/>
              </w:rPr>
              <w:t>программы управления похоронным делом.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Копии документов, подтверждающих опыт практической работы </w:t>
            </w:r>
            <w:r w:rsidR="00AA6682">
              <w:rPr>
                <w:rFonts w:ascii="Times New Roman" w:hAnsi="Times New Roman"/>
                <w:sz w:val="20"/>
                <w:szCs w:val="20"/>
              </w:rPr>
              <w:t xml:space="preserve">по ведению архива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в структурных подразделениях похоронной организации не </w:t>
            </w:r>
            <w:r w:rsidR="00AA6682">
              <w:rPr>
                <w:rFonts w:ascii="Times New Roman" w:hAnsi="Times New Roman"/>
                <w:sz w:val="20"/>
                <w:szCs w:val="20"/>
              </w:rPr>
              <w:t>менее двух лет.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5136FD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Архивариус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Похоронный директор</w:t>
            </w:r>
          </w:p>
        </w:tc>
        <w:tc>
          <w:tcPr>
            <w:tcW w:w="1798" w:type="dxa"/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работы с заказчиками по предоставлению похоронных услуг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Подготовка и проведение церемонии прощания </w:t>
            </w: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процесса погребения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AA6682" w:rsidP="00AA668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</w:tc>
        <w:tc>
          <w:tcPr>
            <w:tcW w:w="2268" w:type="dxa"/>
          </w:tcPr>
          <w:p w:rsidR="00045CBB" w:rsidRPr="000C5FD3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FD3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0C5FD3" w:rsidRDefault="00045CBB" w:rsidP="000C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FD3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AA6682" w:rsidRPr="000C5FD3">
              <w:rPr>
                <w:rFonts w:ascii="Times New Roman" w:hAnsi="Times New Roman"/>
                <w:sz w:val="20"/>
                <w:szCs w:val="20"/>
              </w:rPr>
              <w:t xml:space="preserve">программы управления похоронным делом. </w:t>
            </w:r>
            <w:r w:rsidRPr="000C5FD3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опыт практической работы </w:t>
            </w:r>
            <w:r w:rsidR="00AA6682" w:rsidRPr="000C5FD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0C5FD3" w:rsidRPr="000C5FD3">
              <w:rPr>
                <w:rFonts w:ascii="Times New Roman" w:hAnsi="Times New Roman"/>
                <w:sz w:val="20"/>
                <w:szCs w:val="20"/>
              </w:rPr>
              <w:t xml:space="preserve">операционной деятельности по оказанию похоронных услуг </w:t>
            </w:r>
            <w:r w:rsidRPr="000C5FD3">
              <w:rPr>
                <w:rFonts w:ascii="Times New Roman" w:hAnsi="Times New Roman"/>
                <w:sz w:val="20"/>
                <w:szCs w:val="20"/>
              </w:rPr>
              <w:t>в структурных подразделениях похоронно</w:t>
            </w:r>
            <w:r w:rsidR="000C5FD3">
              <w:rPr>
                <w:rFonts w:ascii="Times New Roman" w:hAnsi="Times New Roman"/>
                <w:sz w:val="20"/>
                <w:szCs w:val="20"/>
              </w:rPr>
              <w:t>й организации не менее трех лет.</w:t>
            </w:r>
            <w:r w:rsidR="000C5FD3" w:rsidRPr="000C5F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года</w:t>
            </w:r>
          </w:p>
        </w:tc>
        <w:tc>
          <w:tcPr>
            <w:tcW w:w="1417" w:type="dxa"/>
          </w:tcPr>
          <w:p w:rsidR="00045CBB" w:rsidRPr="00F17D54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F17D54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F17D54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F17D54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D5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037C88" w:rsidRPr="00F17D54">
              <w:rPr>
                <w:rFonts w:ascii="Times New Roman" w:hAnsi="Times New Roman"/>
                <w:sz w:val="20"/>
                <w:szCs w:val="20"/>
              </w:rPr>
              <w:t>Директор (генеральный директор, управляющий) предприятия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Заведующий кладбищем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Е/01.5</w:t>
            </w: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процесса погребения</w:t>
            </w:r>
          </w:p>
          <w:p w:rsidR="007F3FBA" w:rsidRDefault="007F3FBA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BF7979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BF7979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2268" w:type="dxa"/>
          </w:tcPr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1A2583">
            <w:pPr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программы </w:t>
            </w:r>
            <w:r w:rsidR="000C5FD3" w:rsidRPr="000C5FD3">
              <w:rPr>
                <w:rFonts w:ascii="Times New Roman" w:hAnsi="Times New Roman"/>
                <w:sz w:val="20"/>
                <w:szCs w:val="20"/>
              </w:rPr>
              <w:t xml:space="preserve">управления похоронным делом.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583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опыт практической работы 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1A2583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 xml:space="preserve">оординации деятельности кладбища </w:t>
            </w:r>
            <w:r w:rsidRPr="001A2583">
              <w:rPr>
                <w:rFonts w:ascii="Times New Roman" w:hAnsi="Times New Roman"/>
                <w:sz w:val="20"/>
                <w:szCs w:val="20"/>
              </w:rPr>
              <w:t>в структурных подразделениях похоронной организации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Pr="00F17D54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D54"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Заведующий крематорием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Е/01.5</w:t>
            </w: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процесса погребения</w:t>
            </w:r>
          </w:p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BF7979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Default="001A258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Default="001A258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BF7979" w:rsidRDefault="001A258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045CBB" w:rsidRPr="00BF7979" w:rsidRDefault="00045CBB" w:rsidP="00F76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95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41A"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</w:t>
            </w:r>
            <w:r w:rsidR="0095541A" w:rsidRPr="000C5FD3">
              <w:rPr>
                <w:rFonts w:ascii="Times New Roman" w:hAnsi="Times New Roman"/>
                <w:sz w:val="20"/>
                <w:szCs w:val="20"/>
              </w:rPr>
              <w:t xml:space="preserve">управления похоронным делом. </w:t>
            </w:r>
            <w:r w:rsidR="0095541A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опыт практической работы </w:t>
            </w:r>
            <w:r w:rsidR="0095541A">
              <w:rPr>
                <w:rFonts w:ascii="Times New Roman" w:hAnsi="Times New Roman"/>
                <w:sz w:val="20"/>
                <w:szCs w:val="20"/>
              </w:rPr>
              <w:t xml:space="preserve">по координации деятельности в крематории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41A">
              <w:rPr>
                <w:rFonts w:ascii="Times New Roman" w:hAnsi="Times New Roman"/>
                <w:sz w:val="20"/>
                <w:szCs w:val="20"/>
              </w:rPr>
              <w:t>структурного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подразделения похоронной организации не менее трех лет</w:t>
            </w:r>
            <w:r w:rsidR="00955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F76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Pr="00F17D54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D54"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Инженер объекта похоронного назначения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Е/02.5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</w:p>
        </w:tc>
        <w:tc>
          <w:tcPr>
            <w:tcW w:w="1701" w:type="dxa"/>
          </w:tcPr>
          <w:p w:rsidR="00045CBB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2268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среднее профессиональное образование по программам подготовки специалистов среднего звена и</w:t>
            </w:r>
          </w:p>
          <w:p w:rsidR="00045CBB" w:rsidRPr="00BF7979" w:rsidRDefault="00045CBB" w:rsidP="0095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95541A"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</w:t>
            </w:r>
            <w:r w:rsidR="0095541A" w:rsidRPr="000C5FD3">
              <w:rPr>
                <w:rFonts w:ascii="Times New Roman" w:hAnsi="Times New Roman"/>
                <w:sz w:val="20"/>
                <w:szCs w:val="20"/>
              </w:rPr>
              <w:t xml:space="preserve">управления похоронным делом. </w:t>
            </w:r>
            <w:r w:rsidR="0095541A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541A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опыт практической работы </w:t>
            </w:r>
            <w:r w:rsidR="0095541A" w:rsidRPr="0095541A">
              <w:rPr>
                <w:rFonts w:ascii="Times New Roman" w:hAnsi="Times New Roman"/>
                <w:sz w:val="20"/>
                <w:szCs w:val="20"/>
              </w:rPr>
              <w:t>по организации и контроля деятельности по эксплуатации объектов похоронного назначения.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Директор похоронной организации</w:t>
            </w:r>
          </w:p>
        </w:tc>
        <w:tc>
          <w:tcPr>
            <w:tcW w:w="1798" w:type="dxa"/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01/6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02/6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03/6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Организационно-техническое обеспечение деятельности 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Планирование и мониторинг деятельности 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Реализация финансово-экономической стратегии похоронной организации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701" w:type="dxa"/>
          </w:tcPr>
          <w:p w:rsidR="00045CBB" w:rsidRDefault="00045CBB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2268" w:type="dxa"/>
          </w:tcPr>
          <w:p w:rsidR="00045CBB" w:rsidRPr="00BF7979" w:rsidRDefault="00045CBB" w:rsidP="00FB55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</w:t>
            </w: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>высшее образование-бакалавриат и</w:t>
            </w:r>
          </w:p>
          <w:p w:rsidR="00045CBB" w:rsidRPr="00BF7979" w:rsidRDefault="00045CBB" w:rsidP="0095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95541A"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</w:t>
            </w:r>
            <w:r w:rsidR="0095541A" w:rsidRPr="000C5FD3">
              <w:rPr>
                <w:rFonts w:ascii="Times New Roman" w:hAnsi="Times New Roman"/>
                <w:sz w:val="20"/>
                <w:szCs w:val="20"/>
              </w:rPr>
              <w:t>управления похоронным делом</w:t>
            </w:r>
            <w:r w:rsidR="0095541A"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и документов, подтверждающих опыт практической работы </w:t>
            </w:r>
            <w:r w:rsidR="0095541A">
              <w:rPr>
                <w:rFonts w:ascii="Times New Roman" w:hAnsi="Times New Roman"/>
                <w:sz w:val="20"/>
                <w:szCs w:val="20"/>
              </w:rPr>
              <w:t xml:space="preserve">по руководству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в структурных подразделениях похоронно</w:t>
            </w:r>
            <w:r w:rsidR="0095541A">
              <w:rPr>
                <w:rFonts w:ascii="Times New Roman" w:hAnsi="Times New Roman"/>
                <w:sz w:val="20"/>
                <w:szCs w:val="20"/>
              </w:rPr>
              <w:t>й организации не менее трех лет.</w:t>
            </w:r>
            <w:r w:rsidR="0095541A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037C88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037C88" w:rsidRPr="00037C88">
              <w:rPr>
                <w:rFonts w:ascii="Times New Roman" w:hAnsi="Times New Roman"/>
                <w:sz w:val="20"/>
                <w:szCs w:val="20"/>
              </w:rPr>
              <w:t>Директор (генеральный директор, управляющий) предприятия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Заместитель директора похоронной организации</w:t>
            </w:r>
          </w:p>
        </w:tc>
        <w:tc>
          <w:tcPr>
            <w:tcW w:w="1798" w:type="dxa"/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02/6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03/6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Планирование и мониторинг деятельности 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Реализация финансово-экономической стратегии похоронной организации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  <w:p w:rsidR="00045CBB" w:rsidRPr="00BF7979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5CBB" w:rsidRPr="00BF7979" w:rsidRDefault="00045CBB" w:rsidP="00FB55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</w:t>
            </w: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>высшее образование-бакалавриат 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95541A" w:rsidRPr="00BF7979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</w:t>
            </w:r>
            <w:r w:rsidR="0095541A" w:rsidRPr="000C5FD3">
              <w:rPr>
                <w:rFonts w:ascii="Times New Roman" w:hAnsi="Times New Roman"/>
                <w:sz w:val="20"/>
                <w:szCs w:val="20"/>
              </w:rPr>
              <w:t>управления похоронным делом</w:t>
            </w:r>
            <w:r w:rsidR="009554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опыт практической </w:t>
            </w:r>
            <w:r w:rsidR="005C397C" w:rsidRPr="00BF7979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r w:rsidR="005C397C">
              <w:rPr>
                <w:rFonts w:ascii="Times New Roman" w:hAnsi="Times New Roman"/>
                <w:sz w:val="20"/>
                <w:szCs w:val="20"/>
              </w:rPr>
              <w:t xml:space="preserve">по руководству </w:t>
            </w:r>
            <w:r w:rsidR="005C397C" w:rsidRPr="00BF7979">
              <w:rPr>
                <w:rFonts w:ascii="Times New Roman" w:hAnsi="Times New Roman"/>
                <w:sz w:val="20"/>
                <w:szCs w:val="20"/>
              </w:rPr>
              <w:t>в структурных подразделениях похоронно</w:t>
            </w:r>
            <w:r w:rsidR="005C397C">
              <w:rPr>
                <w:rFonts w:ascii="Times New Roman" w:hAnsi="Times New Roman"/>
                <w:sz w:val="20"/>
                <w:szCs w:val="20"/>
              </w:rPr>
              <w:t>й организации не менее трех лет.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C88">
              <w:rPr>
                <w:rFonts w:ascii="Times New Roman" w:hAnsi="Times New Roman"/>
                <w:sz w:val="20"/>
                <w:szCs w:val="20"/>
              </w:rPr>
              <w:t>Директор (генеральный директор, управляющий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37C88">
              <w:rPr>
                <w:rFonts w:ascii="Times New Roman" w:hAnsi="Times New Roman"/>
                <w:sz w:val="20"/>
                <w:szCs w:val="20"/>
              </w:rPr>
              <w:t xml:space="preserve"> предприятия</w:t>
            </w: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Главный инженер похоронной организации</w:t>
            </w:r>
          </w:p>
        </w:tc>
        <w:tc>
          <w:tcPr>
            <w:tcW w:w="1798" w:type="dxa"/>
          </w:tcPr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«Специалист в области похоронного дела», утвержден приказом Минтруда №278н от 07 мая 2015 года и зарегистрирован Минюстом России 25 мая 2015 года №37374,</w:t>
            </w:r>
          </w:p>
          <w:p w:rsidR="00045CBB" w:rsidRPr="00BF7979" w:rsidRDefault="00045CBB" w:rsidP="00A5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Номер 479 в реестре профессиональных стандартов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01/6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Организационно-техническое обеспечение деятельности похоронной организации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Pr="00BF7979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045CBB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Pr="00BF7979" w:rsidRDefault="005C397C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2283" w:type="dxa"/>
            <w:gridSpan w:val="2"/>
          </w:tcPr>
          <w:p w:rsidR="00045CBB" w:rsidRPr="00E74DA9" w:rsidRDefault="00045CBB" w:rsidP="00FB55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</w:t>
            </w:r>
            <w:r w:rsidRPr="00BF7979">
              <w:rPr>
                <w:rFonts w:ascii="Times New Roman" w:hAnsi="Times New Roman"/>
                <w:bCs/>
                <w:sz w:val="20"/>
                <w:szCs w:val="20"/>
              </w:rPr>
              <w:t>высшее образование-</w:t>
            </w:r>
            <w:r w:rsidRPr="00E74DA9">
              <w:rPr>
                <w:rFonts w:ascii="Times New Roman" w:hAnsi="Times New Roman"/>
                <w:bCs/>
                <w:sz w:val="20"/>
                <w:szCs w:val="20"/>
              </w:rPr>
              <w:t>бакалавриат и</w:t>
            </w:r>
          </w:p>
          <w:p w:rsidR="00045CBB" w:rsidRPr="00E74DA9" w:rsidRDefault="00045CBB" w:rsidP="00FB55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4DA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дополнительные профессиональные </w:t>
            </w:r>
            <w:r w:rsidR="00E74DA9" w:rsidRPr="00E74DA9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</w:t>
            </w:r>
            <w:r w:rsidR="00E74DA9" w:rsidRPr="00E74DA9">
              <w:rPr>
                <w:rFonts w:ascii="Times New Roman" w:hAnsi="Times New Roman"/>
                <w:sz w:val="20"/>
                <w:szCs w:val="20"/>
              </w:rPr>
              <w:t>управления похоронным делом.</w:t>
            </w:r>
          </w:p>
          <w:p w:rsidR="00045CBB" w:rsidRPr="00BF7979" w:rsidRDefault="00045CBB" w:rsidP="00E7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DA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опыт практической р</w:t>
            </w:r>
            <w:r w:rsidR="00E74DA9" w:rsidRPr="00E74DA9">
              <w:rPr>
                <w:rFonts w:ascii="Times New Roman" w:hAnsi="Times New Roman"/>
                <w:sz w:val="20"/>
                <w:szCs w:val="20"/>
              </w:rPr>
              <w:t>аботы по организационно-техническому обеспечение деятельности похоронной организации</w:t>
            </w:r>
            <w:r w:rsidRPr="00E74DA9">
              <w:rPr>
                <w:rFonts w:ascii="Times New Roman" w:hAnsi="Times New Roman"/>
                <w:sz w:val="20"/>
                <w:szCs w:val="20"/>
              </w:rPr>
              <w:t xml:space="preserve"> не менее трех лет</w:t>
            </w:r>
            <w:r w:rsidR="00E74DA9" w:rsidRPr="00E74D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Pr="00BF7979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C88">
              <w:rPr>
                <w:rFonts w:ascii="Times New Roman" w:hAnsi="Times New Roman"/>
                <w:sz w:val="20"/>
                <w:szCs w:val="20"/>
              </w:rPr>
              <w:t>Директор (генеральный директор, управляющий) предприятия</w:t>
            </w:r>
          </w:p>
        </w:tc>
      </w:tr>
    </w:tbl>
    <w:p w:rsidR="00BF7979" w:rsidRDefault="00BF7979">
      <w:pPr>
        <w:rPr>
          <w:rFonts w:ascii="Times New Roman" w:hAnsi="Times New Roman"/>
        </w:rPr>
      </w:pPr>
    </w:p>
    <w:p w:rsidR="00A20785" w:rsidRPr="00BF7979" w:rsidRDefault="00A20785">
      <w:pPr>
        <w:rPr>
          <w:rFonts w:ascii="Times New Roman" w:hAnsi="Times New Roman"/>
        </w:rPr>
      </w:pPr>
    </w:p>
    <w:sectPr w:rsidR="00A20785" w:rsidRPr="00BF7979" w:rsidSect="00513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1CC"/>
    <w:rsid w:val="00001FB3"/>
    <w:rsid w:val="000270B5"/>
    <w:rsid w:val="00037C88"/>
    <w:rsid w:val="00045CBB"/>
    <w:rsid w:val="00046792"/>
    <w:rsid w:val="000815E3"/>
    <w:rsid w:val="000A7967"/>
    <w:rsid w:val="000C5FD3"/>
    <w:rsid w:val="000D2194"/>
    <w:rsid w:val="00122741"/>
    <w:rsid w:val="00182A65"/>
    <w:rsid w:val="00187837"/>
    <w:rsid w:val="001A2583"/>
    <w:rsid w:val="001B409E"/>
    <w:rsid w:val="001C1692"/>
    <w:rsid w:val="001D3217"/>
    <w:rsid w:val="001D75C0"/>
    <w:rsid w:val="00296BE8"/>
    <w:rsid w:val="002C3F77"/>
    <w:rsid w:val="00321499"/>
    <w:rsid w:val="0037327C"/>
    <w:rsid w:val="00416C11"/>
    <w:rsid w:val="00464841"/>
    <w:rsid w:val="005131CC"/>
    <w:rsid w:val="005136FD"/>
    <w:rsid w:val="00535EBA"/>
    <w:rsid w:val="00537F32"/>
    <w:rsid w:val="005C397C"/>
    <w:rsid w:val="00623F25"/>
    <w:rsid w:val="00684E8C"/>
    <w:rsid w:val="0070187F"/>
    <w:rsid w:val="007A1076"/>
    <w:rsid w:val="007D28AD"/>
    <w:rsid w:val="007E4DE7"/>
    <w:rsid w:val="007E677F"/>
    <w:rsid w:val="007F3FBA"/>
    <w:rsid w:val="00810D34"/>
    <w:rsid w:val="00836FB2"/>
    <w:rsid w:val="00865BBA"/>
    <w:rsid w:val="008973B7"/>
    <w:rsid w:val="008A4C58"/>
    <w:rsid w:val="00947C7B"/>
    <w:rsid w:val="0095541A"/>
    <w:rsid w:val="009E22A3"/>
    <w:rsid w:val="00A20785"/>
    <w:rsid w:val="00A505D5"/>
    <w:rsid w:val="00A8012C"/>
    <w:rsid w:val="00A8496E"/>
    <w:rsid w:val="00AA6682"/>
    <w:rsid w:val="00BA2940"/>
    <w:rsid w:val="00BA7E08"/>
    <w:rsid w:val="00BF7979"/>
    <w:rsid w:val="00C003D6"/>
    <w:rsid w:val="00C43064"/>
    <w:rsid w:val="00C60290"/>
    <w:rsid w:val="00C75BD0"/>
    <w:rsid w:val="00C83B94"/>
    <w:rsid w:val="00CA634D"/>
    <w:rsid w:val="00CE51DD"/>
    <w:rsid w:val="00D46297"/>
    <w:rsid w:val="00D760DA"/>
    <w:rsid w:val="00D84E17"/>
    <w:rsid w:val="00E02262"/>
    <w:rsid w:val="00E045D8"/>
    <w:rsid w:val="00E14BEE"/>
    <w:rsid w:val="00E24574"/>
    <w:rsid w:val="00E37309"/>
    <w:rsid w:val="00E62600"/>
    <w:rsid w:val="00E70459"/>
    <w:rsid w:val="00E74DA9"/>
    <w:rsid w:val="00F17D54"/>
    <w:rsid w:val="00F762E8"/>
    <w:rsid w:val="00FB0839"/>
    <w:rsid w:val="00FB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22741"/>
    <w:rPr>
      <w:lang w:eastAsia="en-US"/>
    </w:rPr>
  </w:style>
  <w:style w:type="paragraph" w:styleId="a5">
    <w:name w:val="List Paragraph"/>
    <w:basedOn w:val="a"/>
    <w:uiPriority w:val="34"/>
    <w:qFormat/>
    <w:rsid w:val="00CA63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1380</Words>
  <Characters>10631</Characters>
  <Application>Microsoft Office Word</Application>
  <DocSecurity>4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</vt:lpstr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</dc:title>
  <dc:creator>Пользователь</dc:creator>
  <cp:lastModifiedBy>Пользователь</cp:lastModifiedBy>
  <cp:revision>2</cp:revision>
  <dcterms:created xsi:type="dcterms:W3CDTF">2017-02-16T17:33:00Z</dcterms:created>
  <dcterms:modified xsi:type="dcterms:W3CDTF">2017-02-16T17:33:00Z</dcterms:modified>
</cp:coreProperties>
</file>